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1" w:after="0" w:line="240"/>
        <w:ind w:right="1270" w:left="3552" w:hanging="112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DECLARACIÓN JURADA PARA CASO SOSPECHOSO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u w:val="single"/>
          <w:shd w:fill="auto" w:val="clear"/>
        </w:rPr>
      </w:pPr>
    </w:p>
    <w:p>
      <w:pPr>
        <w:spacing w:before="90" w:after="0" w:line="360"/>
        <w:ind w:right="0" w:left="2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 la   Ciudad    Autónoma   de    Buenos   Aires    a los   días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del mes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 ________ del año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2021, quien sus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cribe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_____________________________, en mi carácter de estudiante mayor de edad, referente familiar o adulto responsable de la/el estudiante ________________________________________,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DNI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° 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con fecha de nacimient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con domicilio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___________________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de la ciudad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teléfono celular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°__________________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que curs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sala/grado/año curso de Educación Inicial/Primaria/Secundaria/ Superior/Técnica Profesional en el Establecimiento Educativo/Centro.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u w:val="single"/>
          <w:shd w:fill="auto" w:val="clear"/>
        </w:rPr>
      </w:pPr>
    </w:p>
    <w:p>
      <w:pPr>
        <w:spacing w:before="1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DECLARO BAJO JURAMENTO: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360"/>
        <w:ind w:right="158" w:left="220" w:hanging="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Que el/la estudiante a mi cargo posee síntomas compatibles con COVID-19 (indique con una cruz la opción correspondiente)</w:t>
      </w:r>
    </w:p>
    <w:p>
      <w:pPr>
        <w:spacing w:before="0" w:after="0" w:line="360"/>
        <w:ind w:right="158" w:left="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317" w:type="dxa"/>
      </w:tblPr>
      <w:tblGrid>
        <w:gridCol w:w="4915"/>
        <w:gridCol w:w="3515"/>
      </w:tblGrid>
      <w:tr>
        <w:trPr>
          <w:trHeight w:val="1" w:hRule="atLeast"/>
          <w:jc w:val="left"/>
        </w:trPr>
        <w:tc>
          <w:tcPr>
            <w:tcW w:w="49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TOS</w:t>
            </w:r>
          </w:p>
        </w:tc>
        <w:tc>
          <w:tcPr>
            <w:tcW w:w="3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FIEBRE</w:t>
            </w:r>
          </w:p>
        </w:tc>
        <w:tc>
          <w:tcPr>
            <w:tcW w:w="3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DOLOR DE GARGANTA</w:t>
            </w:r>
          </w:p>
        </w:tc>
        <w:tc>
          <w:tcPr>
            <w:tcW w:w="3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DIFICULTAD RESPIRATORIA Y/O FALTA DE AIRE</w:t>
            </w:r>
          </w:p>
        </w:tc>
        <w:tc>
          <w:tcPr>
            <w:tcW w:w="3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DISGEUSIA (PÉRDIDA DE GUSTO)</w:t>
            </w:r>
          </w:p>
        </w:tc>
        <w:tc>
          <w:tcPr>
            <w:tcW w:w="3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ANOSMIA (PÉRDIDA DE OLFATO) </w:t>
            </w:r>
          </w:p>
        </w:tc>
        <w:tc>
          <w:tcPr>
            <w:tcW w:w="3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84" w:after="0" w:line="240"/>
        <w:ind w:right="17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284" w:leader="none"/>
        </w:tabs>
        <w:spacing w:before="184" w:after="0" w:line="360"/>
        <w:ind w:right="172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acompaña a la presente Declaración Jurada, la constancia médica que indica la     atención recibida, con la indicación de aislamiento para el/la estudiante.</w:t>
      </w:r>
    </w:p>
    <w:p>
      <w:pPr>
        <w:spacing w:before="102" w:after="0" w:line="360"/>
        <w:ind w:right="153" w:left="2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Declaro bajo juramento que los datos consignados en la presente declaración jurada son verídicos y me hago responsable respecto de la veracidad de los mismos, conociendo las sanciones establecidas en la legislación vigente para el caso de falsedad de la presente.</w:t>
      </w:r>
    </w:p>
    <w:p>
      <w:pPr>
        <w:spacing w:before="125" w:after="0" w:line="360"/>
        <w:ind w:right="160" w:left="2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 caso de detectarse inconsistencias en los datos consignados precedentemente que puedan implicar una vulneración a los derechos de las/los estudiantes, se dará intervención al Consejo de los Derechos de los Niños, Niñas y Adolescentes, como organismo de protección integral en el marco de la Ley N° 114.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7"/>
          <w:shd w:fill="auto" w:val="clear"/>
        </w:rPr>
      </w:pPr>
    </w:p>
    <w:p>
      <w:pPr>
        <w:tabs>
          <w:tab w:val="left" w:pos="2620" w:leader="none"/>
          <w:tab w:val="left" w:pos="3393" w:leader="none"/>
          <w:tab w:val="left" w:pos="5498" w:leader="none"/>
          <w:tab w:val="left" w:pos="5587" w:leader="none"/>
        </w:tabs>
        <w:spacing w:before="0" w:after="0" w:line="472"/>
        <w:ind w:right="1270" w:left="779" w:hanging="5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</w:t>
        <w:tab/>
        <w:t xml:space="preserve">…………………………...    .…………….…….. Firma</w:t>
        <w:tab/>
        <w:tab/>
        <w:t xml:space="preserve">Aclaración</w:t>
        <w:tab/>
        <w:tab/>
        <w:t xml:space="preserve">Tipo y N° de DNI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620" w:leader="none"/>
          <w:tab w:val="left" w:pos="3393" w:leader="none"/>
          <w:tab w:val="left" w:pos="5498" w:leader="none"/>
          <w:tab w:val="left" w:pos="5587" w:leader="none"/>
        </w:tabs>
        <w:spacing w:before="0" w:after="0" w:line="472"/>
        <w:ind w:right="1270" w:left="779" w:hanging="5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